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765A" w14:textId="303C7F47" w:rsidR="002830DE" w:rsidRPr="009F084F" w:rsidRDefault="0067295F" w:rsidP="0067295F">
      <w:pPr>
        <w:spacing w:after="2"/>
        <w:rPr>
          <w:rFonts w:asciiTheme="minorHAnsi" w:hAnsiTheme="minorHAnsi" w:cstheme="minorHAnsi"/>
          <w:b/>
          <w:color w:val="000000" w:themeColor="text1"/>
          <w:sz w:val="24"/>
        </w:rPr>
      </w:pPr>
      <w:r w:rsidRPr="009F084F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BEB9552" wp14:editId="20CCE644">
            <wp:simplePos x="0" y="0"/>
            <wp:positionH relativeFrom="margin">
              <wp:posOffset>-202019</wp:posOffset>
            </wp:positionH>
            <wp:positionV relativeFrom="paragraph">
              <wp:posOffset>281</wp:posOffset>
            </wp:positionV>
            <wp:extent cx="3285460" cy="788404"/>
            <wp:effectExtent l="0" t="0" r="4445" b="0"/>
            <wp:wrapSquare wrapText="bothSides"/>
            <wp:docPr id="8" name="Picture 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460" cy="78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62A99" w14:textId="77777777" w:rsidR="004438B1" w:rsidRPr="009F084F" w:rsidRDefault="004438B1">
      <w:pPr>
        <w:spacing w:after="2"/>
        <w:ind w:left="-5" w:hanging="10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65B43AC" w14:textId="1024B8ED" w:rsidR="004438B1" w:rsidRPr="009F084F" w:rsidRDefault="004438B1">
      <w:pPr>
        <w:spacing w:after="2"/>
        <w:ind w:left="-5" w:hanging="10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5C412C1C" w14:textId="77777777" w:rsidR="0067295F" w:rsidRDefault="0067295F">
      <w:pPr>
        <w:spacing w:after="2"/>
        <w:ind w:left="-5" w:hanging="10"/>
        <w:rPr>
          <w:rFonts w:asciiTheme="minorHAnsi" w:hAnsiTheme="minorHAnsi" w:cstheme="minorHAnsi"/>
          <w:b/>
          <w:i/>
          <w:iCs/>
          <w:color w:val="000000" w:themeColor="text1"/>
          <w:sz w:val="24"/>
        </w:rPr>
      </w:pPr>
    </w:p>
    <w:p w14:paraId="5B09D19A" w14:textId="77777777" w:rsidR="0067295F" w:rsidRDefault="0067295F">
      <w:pPr>
        <w:spacing w:after="2"/>
        <w:ind w:left="-5" w:hanging="10"/>
        <w:rPr>
          <w:rFonts w:asciiTheme="minorHAnsi" w:hAnsiTheme="minorHAnsi" w:cstheme="minorHAnsi"/>
          <w:b/>
          <w:i/>
          <w:iCs/>
          <w:color w:val="000000" w:themeColor="text1"/>
          <w:sz w:val="24"/>
        </w:rPr>
      </w:pPr>
    </w:p>
    <w:p w14:paraId="7A6CF678" w14:textId="5F1F3027" w:rsidR="006A5D88" w:rsidRPr="006A5D88" w:rsidRDefault="006A5D88" w:rsidP="006A5D88">
      <w:pPr>
        <w:spacing w:after="2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6A5D8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COMMON TOXINS</w:t>
      </w: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: WHAT TO </w:t>
      </w:r>
      <w:r w:rsidRPr="006A5D8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AVOID AND </w:t>
      </w: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>WHAT TO USE</w:t>
      </w:r>
      <w:r w:rsidRPr="006A5D8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</w:p>
    <w:p w14:paraId="6BD70F0C" w14:textId="31156800" w:rsidR="00E81AB6" w:rsidRDefault="00776510">
      <w:pPr>
        <w:spacing w:after="2"/>
        <w:ind w:left="-5" w:hanging="10"/>
        <w:rPr>
          <w:rFonts w:asciiTheme="minorHAnsi" w:hAnsiTheme="minorHAnsi" w:cstheme="minorHAnsi"/>
          <w:b/>
          <w:i/>
          <w:iCs/>
          <w:color w:val="000000" w:themeColor="text1"/>
          <w:sz w:val="24"/>
        </w:rPr>
      </w:pPr>
      <w:r w:rsidRPr="009F084F">
        <w:rPr>
          <w:rFonts w:asciiTheme="minorHAnsi" w:hAnsiTheme="minorHAnsi" w:cstheme="minorHAnsi"/>
          <w:b/>
          <w:i/>
          <w:iCs/>
          <w:color w:val="000000" w:themeColor="text1"/>
          <w:sz w:val="24"/>
        </w:rPr>
        <w:t>All info adapted from IHP</w:t>
      </w:r>
    </w:p>
    <w:p w14:paraId="144FCFF5" w14:textId="77777777" w:rsidR="00E81AB6" w:rsidRPr="00E449AB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TOOTHPASTE &amp; MOUTHWASH </w:t>
      </w:r>
    </w:p>
    <w:p w14:paraId="1FDB59E9" w14:textId="15DEADE3" w:rsidR="00E81AB6" w:rsidRPr="009F084F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5411CBB9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Triclosan</w:t>
      </w:r>
    </w:p>
    <w:p w14:paraId="08A51A1D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Sodium Lauryl Sulfate (SLS)</w:t>
      </w:r>
    </w:p>
    <w:p w14:paraId="34A8873E" w14:textId="18AEE573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Artificial Sweeteners </w:t>
      </w:r>
    </w:p>
    <w:p w14:paraId="15BAF43F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Fluoride</w:t>
      </w:r>
    </w:p>
    <w:p w14:paraId="5866413F" w14:textId="0B3BF1E1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Propylene Glycol </w:t>
      </w:r>
      <w:r w:rsidRPr="009F084F"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  <w:t xml:space="preserve">(mineral oil) </w:t>
      </w:r>
    </w:p>
    <w:p w14:paraId="26473EF6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Diethanolamine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(DEA) </w:t>
      </w:r>
    </w:p>
    <w:p w14:paraId="1121255C" w14:textId="5FB4972A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Microbeads </w:t>
      </w:r>
      <w:r w:rsidRPr="009F084F"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  <w:t xml:space="preserve">(These are plastic beads!) </w:t>
      </w:r>
    </w:p>
    <w:p w14:paraId="46D06573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Chlorhexidine</w:t>
      </w:r>
    </w:p>
    <w:p w14:paraId="5BB8DCC6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Alcohol</w:t>
      </w:r>
    </w:p>
    <w:p w14:paraId="6AB44626" w14:textId="3BCDA828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Hexetidine (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oraldene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) </w:t>
      </w:r>
    </w:p>
    <w:p w14:paraId="374DADFB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Methyl Salicylate</w:t>
      </w:r>
    </w:p>
    <w:p w14:paraId="4A5282CD" w14:textId="7777777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Benzalkonium Chloride </w:t>
      </w:r>
    </w:p>
    <w:p w14:paraId="08AA8793" w14:textId="51051063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Cetylpyridinium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Chloride </w:t>
      </w:r>
    </w:p>
    <w:p w14:paraId="3FA3013B" w14:textId="22754A27" w:rsidR="00E81AB6" w:rsidRPr="009F084F" w:rsidRDefault="00E81AB6" w:rsidP="00E81A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Methylparaben </w:t>
      </w:r>
    </w:p>
    <w:p w14:paraId="0DB2657C" w14:textId="77777777" w:rsidR="00E81AB6" w:rsidRPr="009F084F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236BC376" w14:textId="77777777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Dirty Mouth tooth powder</w:t>
      </w:r>
    </w:p>
    <w:p w14:paraId="1F38193E" w14:textId="3F7916C8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Jason</w:t>
      </w:r>
    </w:p>
    <w:p w14:paraId="0FD7C118" w14:textId="77777777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Dr.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Brite</w:t>
      </w:r>
      <w:proofErr w:type="spellEnd"/>
    </w:p>
    <w:p w14:paraId="560A081B" w14:textId="77777777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Redmond</w:t>
      </w:r>
    </w:p>
    <w:p w14:paraId="32C68A04" w14:textId="77777777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Dr. Bronner’s</w:t>
      </w:r>
    </w:p>
    <w:p w14:paraId="1AC19FEE" w14:textId="23FBB6FF" w:rsidR="00E81AB6" w:rsidRPr="009F084F" w:rsidRDefault="00E81AB6" w:rsidP="00E81A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Lucky Teeth organic </w:t>
      </w:r>
    </w:p>
    <w:p w14:paraId="755589C7" w14:textId="77777777" w:rsidR="00E81AB6" w:rsidRPr="00E449AB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MAKEUP </w:t>
      </w:r>
    </w:p>
    <w:p w14:paraId="6D93934C" w14:textId="77777777" w:rsidR="00E81AB6" w:rsidRPr="009F084F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7445063D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BHA and BHT </w:t>
      </w:r>
    </w:p>
    <w:p w14:paraId="4FAF277D" w14:textId="58809626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Coal tar dyes: p-phenylenediamine and colors </w:t>
      </w:r>
      <w:r w:rsidRPr="009F084F"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  <w:t xml:space="preserve">(listed as "CI" number) </w:t>
      </w:r>
    </w:p>
    <w:p w14:paraId="30FFAE76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DEA-related ingredients</w:t>
      </w:r>
    </w:p>
    <w:p w14:paraId="48CA010A" w14:textId="261C9152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Dibutyl phthalate </w:t>
      </w:r>
    </w:p>
    <w:p w14:paraId="0D8AB3D1" w14:textId="33907AF6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Formaldehyde- releasing preservatives </w:t>
      </w:r>
    </w:p>
    <w:p w14:paraId="7F1C5F77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Parabens</w:t>
      </w:r>
    </w:p>
    <w:p w14:paraId="3D9E72BF" w14:textId="7210871D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Parfume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  <w:r w:rsidRPr="009F084F">
        <w:rPr>
          <w:rFonts w:asciiTheme="minorHAnsi" w:eastAsia="Times New Roman" w:hAnsiTheme="minorHAnsi" w:cstheme="minorHAnsi"/>
          <w:i/>
          <w:iCs/>
          <w:color w:val="000000" w:themeColor="text1"/>
          <w:szCs w:val="22"/>
        </w:rPr>
        <w:t xml:space="preserve">(a.k.a. “fragrance”) </w:t>
      </w:r>
    </w:p>
    <w:p w14:paraId="0BBC2D97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PEG compounds </w:t>
      </w:r>
    </w:p>
    <w:p w14:paraId="67282084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lastRenderedPageBreak/>
        <w:t>Petrolatum</w:t>
      </w:r>
    </w:p>
    <w:p w14:paraId="7248A5A1" w14:textId="77777777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Siloxanes</w:t>
      </w:r>
    </w:p>
    <w:p w14:paraId="6BBE85C9" w14:textId="4FCFCF18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Sodium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laureth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sulfate </w:t>
      </w:r>
    </w:p>
    <w:p w14:paraId="1D20FE64" w14:textId="4D2DA923" w:rsidR="00E81AB6" w:rsidRPr="009F084F" w:rsidRDefault="00E81AB6" w:rsidP="00E81A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Triclosan </w:t>
      </w:r>
    </w:p>
    <w:p w14:paraId="452F8DC9" w14:textId="77777777" w:rsidR="00E81AB6" w:rsidRPr="009F084F" w:rsidRDefault="00E81AB6" w:rsidP="00E81A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6F77FD1C" w14:textId="77777777" w:rsidR="00E81AB6" w:rsidRPr="009F084F" w:rsidRDefault="00E81AB6" w:rsidP="00E81AB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Ilia</w:t>
      </w:r>
    </w:p>
    <w:p w14:paraId="066FFF55" w14:textId="3A0A6622" w:rsidR="00E81AB6" w:rsidRPr="009F084F" w:rsidRDefault="00E81AB6" w:rsidP="00E81AB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Eminescence</w:t>
      </w:r>
      <w:proofErr w:type="spellEnd"/>
    </w:p>
    <w:p w14:paraId="026AB650" w14:textId="77777777" w:rsidR="00E81AB6" w:rsidRPr="009F084F" w:rsidRDefault="00E81AB6" w:rsidP="00E81AB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Maia’s</w:t>
      </w:r>
    </w:p>
    <w:p w14:paraId="6C08191D" w14:textId="38124317" w:rsidR="00B44CE4" w:rsidRPr="009F084F" w:rsidRDefault="00E81AB6" w:rsidP="00B44C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Mineral Fusion Beauty Counter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Rejuva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Minerals W3LL</w:t>
      </w:r>
    </w:p>
    <w:p w14:paraId="5352B5B5" w14:textId="21F91785" w:rsidR="00B44CE4" w:rsidRPr="00E449AB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SHAMPOO </w:t>
      </w:r>
    </w:p>
    <w:p w14:paraId="2711AFCE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6C923D83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Sodium Laurel Sulfate </w:t>
      </w:r>
    </w:p>
    <w:p w14:paraId="414EB5F6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Formaldehyde </w:t>
      </w:r>
    </w:p>
    <w:p w14:paraId="03A78373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Triclosan</w:t>
      </w:r>
    </w:p>
    <w:p w14:paraId="4C6A8787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Dioxane </w:t>
      </w:r>
    </w:p>
    <w:p w14:paraId="2DDE1B17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Diethanolamine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3CC1FB0D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Phalthates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78C8F650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PCBS </w:t>
      </w:r>
    </w:p>
    <w:p w14:paraId="509E5E09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Parabens </w:t>
      </w:r>
    </w:p>
    <w:p w14:paraId="668A6C96" w14:textId="77777777" w:rsidR="00B44CE4" w:rsidRPr="009F084F" w:rsidRDefault="00B44CE4" w:rsidP="00B44CE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PEG-6 </w:t>
      </w:r>
    </w:p>
    <w:p w14:paraId="4351D278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350422F5" w14:textId="77777777" w:rsidR="00B44CE4" w:rsidRPr="009F084F" w:rsidRDefault="00B44CE4" w:rsidP="00B44C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Soap for Goodness Sake</w:t>
      </w:r>
    </w:p>
    <w:p w14:paraId="7ABDD0EA" w14:textId="77777777" w:rsidR="00B44CE4" w:rsidRPr="009F084F" w:rsidRDefault="00B44CE4" w:rsidP="00B44C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Makes 3 Organics </w:t>
      </w:r>
    </w:p>
    <w:p w14:paraId="5F049EE3" w14:textId="77777777" w:rsidR="00B44CE4" w:rsidRPr="009F084F" w:rsidRDefault="00B44CE4" w:rsidP="00B44C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Opas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422BB630" w14:textId="77777777" w:rsidR="00B44CE4" w:rsidRPr="009F084F" w:rsidRDefault="00B44CE4" w:rsidP="00B44C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Himalaya </w:t>
      </w:r>
    </w:p>
    <w:p w14:paraId="17CD61BC" w14:textId="05B05C8A" w:rsidR="00B44CE4" w:rsidRPr="009F084F" w:rsidRDefault="00B44CE4" w:rsidP="00B44C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Dr. Bronner </w:t>
      </w:r>
    </w:p>
    <w:p w14:paraId="36A2BCF9" w14:textId="77777777" w:rsidR="00B44CE4" w:rsidRPr="00E449AB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DEODORANT </w:t>
      </w:r>
    </w:p>
    <w:p w14:paraId="1C38770C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0B0D9E6F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Aluminum </w:t>
      </w:r>
    </w:p>
    <w:p w14:paraId="6D2754E0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Parabens </w:t>
      </w:r>
    </w:p>
    <w:p w14:paraId="4A456572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Steareths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4D4CD17C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Triclosan </w:t>
      </w:r>
    </w:p>
    <w:p w14:paraId="7579D16B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Propylene Glycol </w:t>
      </w:r>
    </w:p>
    <w:p w14:paraId="60009BEB" w14:textId="77777777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TEA and DEA </w:t>
      </w:r>
    </w:p>
    <w:p w14:paraId="3D3BD1FD" w14:textId="5D63FD7D" w:rsidR="00B44CE4" w:rsidRPr="009F084F" w:rsidRDefault="00B44CE4" w:rsidP="00B44CE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Artificial Colors &amp; Dyes </w:t>
      </w:r>
    </w:p>
    <w:p w14:paraId="21BFD737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578420ED" w14:textId="77777777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Piper Wai </w:t>
      </w:r>
    </w:p>
    <w:p w14:paraId="11BA405C" w14:textId="77777777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Truly’s</w:t>
      </w:r>
      <w:proofErr w:type="spellEnd"/>
    </w:p>
    <w:p w14:paraId="4D6640EB" w14:textId="5157007B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lastRenderedPageBreak/>
        <w:t xml:space="preserve">Bali Secrets </w:t>
      </w:r>
    </w:p>
    <w:p w14:paraId="5E6D301D" w14:textId="77777777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BeGreen</w:t>
      </w:r>
      <w:proofErr w:type="spellEnd"/>
    </w:p>
    <w:p w14:paraId="201DD2DB" w14:textId="0EA15601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Purely Great </w:t>
      </w:r>
    </w:p>
    <w:p w14:paraId="7C27E66D" w14:textId="04CF3E4A" w:rsidR="00B44CE4" w:rsidRPr="009F084F" w:rsidRDefault="00B44CE4" w:rsidP="00B44CE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Honestly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pHresh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1940188A" w14:textId="4AE7B8A0" w:rsidR="00B44CE4" w:rsidRPr="00E449AB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MOISTURIZERS </w:t>
      </w:r>
    </w:p>
    <w:p w14:paraId="4AFA2F13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3A753738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Resorcinol </w:t>
      </w:r>
    </w:p>
    <w:p w14:paraId="1323C06B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Hydroquinone </w:t>
      </w:r>
    </w:p>
    <w:p w14:paraId="3ECDD729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Petrolatum</w:t>
      </w:r>
    </w:p>
    <w:p w14:paraId="584239E1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Xylene</w:t>
      </w:r>
    </w:p>
    <w:p w14:paraId="1CB79CFB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Toluene</w:t>
      </w:r>
    </w:p>
    <w:p w14:paraId="4AF56DEC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Mineral oil</w:t>
      </w:r>
    </w:p>
    <w:p w14:paraId="67AE0CB0" w14:textId="7215D76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Liquid paraffin </w:t>
      </w:r>
    </w:p>
    <w:p w14:paraId="274C6EFB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Methylisothiazolinone </w:t>
      </w:r>
    </w:p>
    <w:p w14:paraId="52B2E2F5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Oxybenzone </w:t>
      </w:r>
    </w:p>
    <w:p w14:paraId="7AECD24A" w14:textId="3A4A6289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Parabens </w:t>
      </w:r>
    </w:p>
    <w:p w14:paraId="75043054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Synthetic colors </w:t>
      </w:r>
    </w:p>
    <w:p w14:paraId="1C40D966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Fragrance</w:t>
      </w:r>
    </w:p>
    <w:p w14:paraId="64F400CA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Phthalates</w:t>
      </w:r>
    </w:p>
    <w:p w14:paraId="05B6D0BA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Triclosan</w:t>
      </w:r>
    </w:p>
    <w:p w14:paraId="047AB4BD" w14:textId="49776DA9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Sodium lauryl sulfate (SLS) / Sodium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laureth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sulfate (SLES) </w:t>
      </w:r>
    </w:p>
    <w:p w14:paraId="7463D18D" w14:textId="77777777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Formaldehyde </w:t>
      </w:r>
    </w:p>
    <w:p w14:paraId="6A4C5612" w14:textId="72745813" w:rsidR="00B44CE4" w:rsidRPr="009F084F" w:rsidRDefault="00B44CE4" w:rsidP="00B44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Toluene </w:t>
      </w:r>
    </w:p>
    <w:p w14:paraId="44730B74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OILS </w:t>
      </w:r>
    </w:p>
    <w:p w14:paraId="32E5C353" w14:textId="77777777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Argan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Oil</w:t>
      </w:r>
    </w:p>
    <w:p w14:paraId="4C525F91" w14:textId="77777777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Jojoba oil</w:t>
      </w:r>
    </w:p>
    <w:p w14:paraId="0D872E20" w14:textId="476D6F44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Carrot Seed oil </w:t>
      </w:r>
    </w:p>
    <w:p w14:paraId="4AA3727C" w14:textId="77777777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Apricot Seed oil </w:t>
      </w:r>
    </w:p>
    <w:p w14:paraId="71DCC01C" w14:textId="77777777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Sesame oil (body) </w:t>
      </w:r>
    </w:p>
    <w:p w14:paraId="0C8B3297" w14:textId="7B6BCE78" w:rsidR="00B44CE4" w:rsidRPr="009F084F" w:rsidRDefault="00B44CE4" w:rsidP="00B44CE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Coconut oil (body) </w:t>
      </w:r>
    </w:p>
    <w:p w14:paraId="53208F57" w14:textId="77777777" w:rsidR="00B44CE4" w:rsidRPr="00E449AB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</w:rPr>
      </w:pPr>
      <w:r w:rsidRPr="00E449A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Oil Pulling: look for these notations: </w:t>
      </w:r>
    </w:p>
    <w:p w14:paraId="3196EDBA" w14:textId="77777777" w:rsidR="00B44CE4" w:rsidRPr="009F084F" w:rsidRDefault="00B44CE4" w:rsidP="00B44C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Organic (non-GMO) </w:t>
      </w:r>
    </w:p>
    <w:p w14:paraId="34DA398C" w14:textId="77777777" w:rsidR="00B44CE4" w:rsidRPr="009F084F" w:rsidRDefault="00B44CE4" w:rsidP="00B44C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First pressed</w:t>
      </w:r>
    </w:p>
    <w:p w14:paraId="798E3C87" w14:textId="77777777" w:rsidR="00B44CE4" w:rsidRPr="009F084F" w:rsidRDefault="00B44CE4" w:rsidP="00B44C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Cold pressed</w:t>
      </w:r>
    </w:p>
    <w:p w14:paraId="387AEAAD" w14:textId="09A30169" w:rsidR="00B44CE4" w:rsidRPr="009F084F" w:rsidRDefault="00B44CE4" w:rsidP="00B44C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Extra virgin (especially olive oil) </w: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"/var/folders/gl/rts3wh2x46194hgryfk13nf80000gn/T/com.microsoft.Word/WebArchiveCopyPasteTempFiles/page2image32495424"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54AAA975" wp14:editId="3233D19C">
            <wp:extent cx="85090" cy="106045"/>
            <wp:effectExtent l="0" t="0" r="3810" b="0"/>
            <wp:docPr id="121" name="Picture 121" descr="page2image3249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page2image32495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"/var/folders/gl/rts3wh2x46194hgryfk13nf80000gn/T/com.microsoft.Word/WebArchiveCopyPasteTempFiles/page2image32493312"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08FD1AED" wp14:editId="70FEB3FC">
            <wp:extent cx="85090" cy="106045"/>
            <wp:effectExtent l="0" t="0" r="3810" b="0"/>
            <wp:docPr id="120" name="Picture 120" descr="page2image3249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page2image32493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</w:p>
    <w:p w14:paraId="1C6F7D8F" w14:textId="77777777" w:rsidR="00B44CE4" w:rsidRPr="00E449AB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LAUNDRY </w:t>
      </w:r>
    </w:p>
    <w:p w14:paraId="7C308C4B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05E17295" w14:textId="77777777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Sodium lauryl sulfate (SLS)/sodium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laureth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sulfate (SLES)</w:t>
      </w:r>
    </w:p>
    <w:p w14:paraId="713D85CE" w14:textId="6A84DB64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Sodium dodecyl sulfate </w:t>
      </w:r>
    </w:p>
    <w:p w14:paraId="6D832609" w14:textId="10A05084" w:rsidR="00B44CE4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Sulfuric acid,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monododecyl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ester, sodium salt </w:t>
      </w:r>
    </w:p>
    <w:p w14:paraId="5B570CCC" w14:textId="77777777" w:rsidR="00B44CE4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lastRenderedPageBreak/>
        <w:t xml:space="preserve">Sodium salt sulfuric acid </w:t>
      </w:r>
    </w:p>
    <w:p w14:paraId="3592CCBF" w14:textId="77777777" w:rsidR="00B44CE4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Monododecyl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ester sodium salt sulfuric acid </w:t>
      </w:r>
    </w:p>
    <w:p w14:paraId="0D883685" w14:textId="77777777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A13-00356 </w:t>
      </w:r>
    </w:p>
    <w:p w14:paraId="4893B6B8" w14:textId="77777777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Akyposal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SDS </w:t>
      </w:r>
    </w:p>
    <w:p w14:paraId="37015CA7" w14:textId="77777777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Aquarex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ME 1,4-dioxane</w:t>
      </w:r>
    </w:p>
    <w:p w14:paraId="4BD191C6" w14:textId="132CC154" w:rsidR="00531050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NPE (nonylphenol ethoxylate) </w:t>
      </w:r>
    </w:p>
    <w:p w14:paraId="5BC57EAC" w14:textId="65D5880F" w:rsidR="00B44CE4" w:rsidRPr="009F084F" w:rsidRDefault="00B44CE4" w:rsidP="0053105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Phosphates </w:t>
      </w:r>
    </w:p>
    <w:p w14:paraId="74D03EFB" w14:textId="77777777" w:rsidR="00B44CE4" w:rsidRPr="009F084F" w:rsidRDefault="00B44CE4" w:rsidP="00B44C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48CEC510" w14:textId="77777777" w:rsidR="0053105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Green Shield </w:t>
      </w:r>
    </w:p>
    <w:p w14:paraId="0262CADC" w14:textId="77777777" w:rsidR="0053105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Earth Friendly </w:t>
      </w:r>
    </w:p>
    <w:p w14:paraId="43E23518" w14:textId="77777777" w:rsidR="0053105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BioKleen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76FD96C2" w14:textId="77777777" w:rsidR="0077651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Attitude </w:t>
      </w:r>
    </w:p>
    <w:p w14:paraId="740D08DC" w14:textId="58F2D5B6" w:rsidR="00B44CE4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Better Life </w:t>
      </w:r>
    </w:p>
    <w:p w14:paraId="748E7B69" w14:textId="77777777" w:rsidR="0077651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Fit Organic</w:t>
      </w:r>
    </w:p>
    <w:p w14:paraId="44E90C7F" w14:textId="1DEBA7BB" w:rsidR="0077651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Green Shield </w:t>
      </w:r>
    </w:p>
    <w:p w14:paraId="4C6B43DB" w14:textId="77777777" w:rsidR="00776510" w:rsidRPr="009F084F" w:rsidRDefault="00B44CE4" w:rsidP="00776510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Seventh Generation </w:t>
      </w:r>
    </w:p>
    <w:p w14:paraId="34FA7E0A" w14:textId="5D34EE3E" w:rsidR="00776510" w:rsidRPr="009F084F" w:rsidRDefault="00B44CE4" w:rsidP="00B44CE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Sun &amp; Earth </w:t>
      </w:r>
    </w:p>
    <w:p w14:paraId="544BAA18" w14:textId="77777777" w:rsidR="009F084F" w:rsidRPr="00E449AB" w:rsidRDefault="009F084F" w:rsidP="009F084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COOKWARE </w:t>
      </w:r>
    </w:p>
    <w:p w14:paraId="75C93980" w14:textId="77777777" w:rsidR="009F084F" w:rsidRPr="009F084F" w:rsidRDefault="009F084F" w:rsidP="009F084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43AFDB16" w14:textId="77777777" w:rsidR="009F084F" w:rsidRPr="009F084F" w:rsidRDefault="009F084F" w:rsidP="009F084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Aluminum </w:t>
      </w:r>
    </w:p>
    <w:p w14:paraId="4C74B0EF" w14:textId="77777777" w:rsidR="009F084F" w:rsidRPr="009F084F" w:rsidRDefault="009F084F" w:rsidP="009F084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Teflon </w:t>
      </w:r>
    </w:p>
    <w:p w14:paraId="33B4A7C7" w14:textId="77777777" w:rsidR="009F084F" w:rsidRPr="009F084F" w:rsidRDefault="009F084F" w:rsidP="009F084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“Non-stick” </w:t>
      </w:r>
    </w:p>
    <w:p w14:paraId="3BCAC88E" w14:textId="3B9B597F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MATERIALS </w:t>
      </w:r>
    </w:p>
    <w:p w14:paraId="309955FF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Stainless steel</w:t>
      </w:r>
    </w:p>
    <w:p w14:paraId="4FB686CA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Cast Iron</w:t>
      </w:r>
    </w:p>
    <w:p w14:paraId="78E33233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Ceramic</w:t>
      </w:r>
    </w:p>
    <w:p w14:paraId="0EB9A068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Glass</w:t>
      </w:r>
    </w:p>
    <w:p w14:paraId="4AE789E5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Stoneware</w:t>
      </w:r>
    </w:p>
    <w:p w14:paraId="6D7CBC4F" w14:textId="24B83C21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Copper (unless you have copper toxicity) </w:t>
      </w:r>
    </w:p>
    <w:p w14:paraId="56D28BF6" w14:textId="77777777" w:rsidR="00776510" w:rsidRPr="009F084F" w:rsidRDefault="00776510" w:rsidP="00E449AB">
      <w:pPr>
        <w:pStyle w:val="NormalWeb"/>
        <w:ind w:left="720"/>
        <w:rPr>
          <w:rFonts w:asciiTheme="minorHAnsi" w:hAnsiTheme="minorHAnsi" w:cstheme="minorHAnsi"/>
          <w:color w:val="000000" w:themeColor="text1"/>
        </w:rPr>
      </w:pPr>
    </w:p>
    <w:p w14:paraId="56F295B5" w14:textId="71FB755E" w:rsidR="00776510" w:rsidRPr="00E449AB" w:rsidRDefault="00776510" w:rsidP="00776510">
      <w:pPr>
        <w:pStyle w:val="NormalWeb"/>
        <w:rPr>
          <w:rFonts w:asciiTheme="minorHAnsi" w:hAnsiTheme="minorHAnsi" w:cstheme="minorHAnsi"/>
          <w:color w:val="000000" w:themeColor="text1"/>
          <w:u w:val="single"/>
        </w:rPr>
      </w:pPr>
      <w:r w:rsidRPr="00E449A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CHILDREN’S PRODUCTS </w:t>
      </w:r>
    </w:p>
    <w:p w14:paraId="336612F4" w14:textId="77777777" w:rsidR="00776510" w:rsidRPr="009F084F" w:rsidRDefault="00776510" w:rsidP="0077651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AVOID </w:t>
      </w:r>
    </w:p>
    <w:p w14:paraId="7EAD4B6D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Aluminum</w:t>
      </w:r>
    </w:p>
    <w:p w14:paraId="4F331B77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Parabens</w:t>
      </w:r>
    </w:p>
    <w:p w14:paraId="79092927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Steareths</w:t>
      </w:r>
      <w:proofErr w:type="spellEnd"/>
    </w:p>
    <w:p w14:paraId="68354104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Triclosan</w:t>
      </w:r>
    </w:p>
    <w:p w14:paraId="1C9D3A40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Propylene Glycol</w:t>
      </w:r>
    </w:p>
    <w:p w14:paraId="69A82149" w14:textId="77777777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>TEA and DEA</w:t>
      </w:r>
    </w:p>
    <w:p w14:paraId="6DF1D814" w14:textId="120F226B" w:rsidR="00776510" w:rsidRPr="009F084F" w:rsidRDefault="00776510" w:rsidP="0077651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9F0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Artificial Colors &amp; Dyes </w:t>
      </w:r>
    </w:p>
    <w:p w14:paraId="1AEA101B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lastRenderedPageBreak/>
        <w:t xml:space="preserve">BEST BRANDS </w:t>
      </w:r>
    </w:p>
    <w:p w14:paraId="5B59678C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Piper Wai </w:t>
      </w:r>
    </w:p>
    <w:p w14:paraId="3C07C67A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Truly’s</w:t>
      </w:r>
      <w:proofErr w:type="spellEnd"/>
    </w:p>
    <w:p w14:paraId="2A9D6A43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Bali Secrets </w:t>
      </w:r>
    </w:p>
    <w:p w14:paraId="344FCD54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BeGreen</w:t>
      </w:r>
      <w:proofErr w:type="spellEnd"/>
    </w:p>
    <w:p w14:paraId="2949C19F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Purely Great </w:t>
      </w:r>
    </w:p>
    <w:p w14:paraId="207893A2" w14:textId="7484E4C8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Honestly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pHresh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</w:p>
    <w:p w14:paraId="09A82114" w14:textId="77777777" w:rsidR="00776510" w:rsidRPr="00E449AB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HOME/OFFICE </w:t>
      </w:r>
    </w:p>
    <w:p w14:paraId="1209A22F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4605F8C3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Air Fresheners </w:t>
      </w:r>
    </w:p>
    <w:p w14:paraId="24C8F107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Cleaning products </w:t>
      </w:r>
    </w:p>
    <w:p w14:paraId="090CD324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Dryer sheets </w:t>
      </w:r>
    </w:p>
    <w:p w14:paraId="169F951B" w14:textId="4BD36D16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Synthetic perfumes or fragrances </w:t>
      </w:r>
    </w:p>
    <w:p w14:paraId="3BDB44B6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Lead paint</w:t>
      </w:r>
    </w:p>
    <w:p w14:paraId="0853DFD8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Paint fumes </w:t>
      </w:r>
    </w:p>
    <w:p w14:paraId="03F79E0B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Varnishes </w:t>
      </w:r>
    </w:p>
    <w:p w14:paraId="603A6F84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Urethanes on floors </w:t>
      </w:r>
    </w:p>
    <w:p w14:paraId="5135BC1D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Vinyl’s Polyurethane </w:t>
      </w:r>
    </w:p>
    <w:p w14:paraId="341E73E1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Synthetic insulation </w:t>
      </w:r>
    </w:p>
    <w:p w14:paraId="7B7603C9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Smoke (candles, cooking, etc.) </w:t>
      </w:r>
    </w:p>
    <w:p w14:paraId="2D52D937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Mold spores </w:t>
      </w:r>
    </w:p>
    <w:p w14:paraId="2E1B7E72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Mildew</w:t>
      </w:r>
    </w:p>
    <w:p w14:paraId="66FB3C92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Dust mites </w:t>
      </w:r>
    </w:p>
    <w:p w14:paraId="31B5392D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Synthetic carpet outgassing </w:t>
      </w:r>
    </w:p>
    <w:p w14:paraId="2F4FA815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Pet dander/allergens </w:t>
      </w:r>
    </w:p>
    <w:p w14:paraId="4692996D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Flame retardant particles</w:t>
      </w:r>
    </w:p>
    <w:p w14:paraId="16395D6C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Fabric outgassing </w:t>
      </w:r>
    </w:p>
    <w:p w14:paraId="68700509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Natural gas </w:t>
      </w:r>
    </w:p>
    <w:p w14:paraId="7A480E24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Carbon monoxide </w:t>
      </w:r>
    </w:p>
    <w:p w14:paraId="5248AF5B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Construction materials </w:t>
      </w:r>
    </w:p>
    <w:p w14:paraId="69187A90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Chlorine vapors</w:t>
      </w:r>
    </w:p>
    <w:p w14:paraId="436ADCD3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Car garage solvents &amp; fumes </w:t>
      </w:r>
    </w:p>
    <w:p w14:paraId="1618A99A" w14:textId="0C084A63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Oil &amp; gas fumes </w:t>
      </w:r>
    </w:p>
    <w:p w14:paraId="13C0F756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57287C06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Aspen Clean </w:t>
      </w:r>
    </w:p>
    <w:p w14:paraId="51094AE4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Attitude</w:t>
      </w:r>
    </w:p>
    <w:p w14:paraId="4A35E4A5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Biokleen</w:t>
      </w:r>
      <w:proofErr w:type="spellEnd"/>
    </w:p>
    <w:p w14:paraId="34921D7A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Dr. Bronner’s </w:t>
      </w:r>
    </w:p>
    <w:p w14:paraId="233680BC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ECOS</w:t>
      </w:r>
    </w:p>
    <w:p w14:paraId="0808DACF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Planet</w:t>
      </w:r>
    </w:p>
    <w:p w14:paraId="77CD2308" w14:textId="77777777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Seventh Generation </w:t>
      </w:r>
    </w:p>
    <w:p w14:paraId="6CDD6A38" w14:textId="56BEFBC2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Sun &amp; Earth </w:t>
      </w:r>
    </w:p>
    <w:p w14:paraId="351A7B7A" w14:textId="469638E4" w:rsidR="00776510" w:rsidRPr="009F084F" w:rsidRDefault="00776510" w:rsidP="0077651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Truce </w:t>
      </w:r>
    </w:p>
    <w:p w14:paraId="2CCCF690" w14:textId="77777777" w:rsidR="00776510" w:rsidRPr="00E449AB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u w:val="single"/>
        </w:rPr>
      </w:pPr>
      <w:r w:rsidRPr="00E449A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u w:val="single"/>
        </w:rPr>
        <w:lastRenderedPageBreak/>
        <w:t xml:space="preserve">WATER </w:t>
      </w:r>
    </w:p>
    <w:p w14:paraId="4E1BAA6F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AVOID </w:t>
      </w:r>
    </w:p>
    <w:p w14:paraId="1666400A" w14:textId="03C2BFFC" w:rsidR="00776510" w:rsidRPr="009F084F" w:rsidRDefault="00776510" w:rsidP="0077651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Tap water</w:t>
      </w: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to avoid toxins such as </w:t>
      </w: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flouride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, aluminum, drugs </w:t>
      </w:r>
    </w:p>
    <w:p w14:paraId="6BB37FB2" w14:textId="77777777" w:rsidR="00776510" w:rsidRPr="009F084F" w:rsidRDefault="00776510" w:rsidP="0077651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Bottled water with “Natural flavors” </w:t>
      </w:r>
    </w:p>
    <w:p w14:paraId="3EE82C65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BEST BRANDS </w:t>
      </w:r>
    </w:p>
    <w:p w14:paraId="5D39F6E5" w14:textId="59921DF2" w:rsidR="00776510" w:rsidRPr="009F084F" w:rsidRDefault="00776510" w:rsidP="0077651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Berkey countertop filter </w:t>
      </w:r>
    </w:p>
    <w:p w14:paraId="13C190D3" w14:textId="77777777" w:rsidR="00776510" w:rsidRPr="009F084F" w:rsidRDefault="00776510" w:rsidP="0077651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Zero water pitcher </w:t>
      </w:r>
    </w:p>
    <w:p w14:paraId="03DDBC22" w14:textId="77777777" w:rsidR="00776510" w:rsidRPr="009F084F" w:rsidRDefault="00776510" w:rsidP="0077651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Thersage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water pitcher </w:t>
      </w:r>
    </w:p>
    <w:p w14:paraId="6C8710C8" w14:textId="77777777" w:rsidR="00776510" w:rsidRPr="009F084F" w:rsidRDefault="00776510" w:rsidP="0077651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Whole house water filtration system </w:t>
      </w:r>
    </w:p>
    <w:p w14:paraId="149BBDD9" w14:textId="77777777" w:rsidR="00776510" w:rsidRPr="009F084F" w:rsidRDefault="00776510" w:rsidP="0077651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*look for multi-step water filtration system or reverse osmosis filtration system </w:t>
      </w:r>
    </w:p>
    <w:p w14:paraId="35CEE49B" w14:textId="77777777" w:rsidR="00776510" w:rsidRPr="009F084F" w:rsidRDefault="00776510" w:rsidP="007765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  <w:t xml:space="preserve">SHOWER &amp; BATH FILTERS </w:t>
      </w:r>
    </w:p>
    <w:p w14:paraId="3EE417CE" w14:textId="77777777" w:rsidR="00776510" w:rsidRPr="009F084F" w:rsidRDefault="00776510" w:rsidP="00776510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Aquabliss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(you keep your current </w: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t>shower head)</w:t>
      </w:r>
    </w:p>
    <w:p w14:paraId="6AA5FA17" w14:textId="16EE8CCF" w:rsidR="00776510" w:rsidRPr="009F084F" w:rsidRDefault="00776510" w:rsidP="00776510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Sprite (replaces </w:t>
      </w: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your existing showerhead) </w:t>
      </w:r>
    </w:p>
    <w:p w14:paraId="75ECB104" w14:textId="4994531F" w:rsidR="00E81AB6" w:rsidRDefault="00776510" w:rsidP="009F084F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  <w:proofErr w:type="spellStart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>Culligan</w:t>
      </w:r>
      <w:proofErr w:type="spellEnd"/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  <w:r w:rsidRPr="009F084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(small shower head and filter all-in-one) </w: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"/var/folders/gl/rts3wh2x46194hgryfk13nf80000gn/T/com.microsoft.Word/WebArchiveCopyPasteTempFiles/page3image45595264"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59674E79" wp14:editId="6B3A6F2A">
            <wp:extent cx="20955" cy="20955"/>
            <wp:effectExtent l="0" t="0" r="4445" b="4445"/>
            <wp:docPr id="86" name="Picture 86" descr="page3image4559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3image45595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"/var/folders/gl/rts3wh2x46194hgryfk13nf80000gn/T/com.microsoft.Word/WebArchiveCopyPasteTempFiles/page3image45596224"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3BC79E16" wp14:editId="74088755">
            <wp:extent cx="20955" cy="20955"/>
            <wp:effectExtent l="0" t="0" r="4445" b="4445"/>
            <wp:docPr id="85" name="Picture 85" descr="page3image4559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3image45596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"/var/folders/gl/rts3wh2x46194hgryfk13nf80000gn/T/com.microsoft.Word/WebArchiveCopyPasteTempFiles/page3image45553280"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063CC3D0" wp14:editId="6430C6D2">
            <wp:extent cx="20955" cy="20955"/>
            <wp:effectExtent l="0" t="0" r="4445" b="4445"/>
            <wp:docPr id="84" name="Picture 84" descr="page3image4555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45553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"/var/folders/gl/rts3wh2x46194hgryfk13nf80000gn/T/com.microsoft.Word/WebArchiveCopyPasteTempFiles/page3image45552512"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3E485256" wp14:editId="778B843B">
            <wp:extent cx="20955" cy="20955"/>
            <wp:effectExtent l="0" t="0" r="4445" b="4445"/>
            <wp:docPr id="83" name="Picture 83" descr="page3image4555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image45552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"/var/folders/gl/rts3wh2x46194hgryfk13nf80000gn/T/com.microsoft.Word/WebArchiveCopyPasteTempFiles/page3image45317504"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3E5CC737" wp14:editId="08536585">
            <wp:extent cx="20955" cy="20955"/>
            <wp:effectExtent l="0" t="0" r="4445" b="4445"/>
            <wp:docPr id="82" name="Picture 82" descr="page3image4531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45317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"/var/folders/gl/rts3wh2x46194hgryfk13nf80000gn/T/com.microsoft.Word/WebArchiveCopyPasteTempFiles/page3image45317696"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026A5F4F" wp14:editId="45D711D2">
            <wp:extent cx="20955" cy="20955"/>
            <wp:effectExtent l="0" t="0" r="4445" b="4445"/>
            <wp:docPr id="81" name="Picture 81" descr="page3image4531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453176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"/var/folders/gl/rts3wh2x46194hgryfk13nf80000gn/T/com.microsoft.Word/WebArchiveCopyPasteTempFiles/page3image45311936"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3D96227A" wp14:editId="43B58680">
            <wp:extent cx="20955" cy="20955"/>
            <wp:effectExtent l="0" t="0" r="4445" b="4445"/>
            <wp:docPr id="77" name="Picture 77" descr="page3image4531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3image45311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begin"/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instrText xml:space="preserve"> INCLUDEPICTURE "/var/folders/gl/rts3wh2x46194hgryfk13nf80000gn/T/com.microsoft.Word/WebArchiveCopyPasteTempFiles/page3image45302720" \* MERGEFORMATINET </w:instrText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separate"/>
      </w:r>
      <w:r w:rsidRPr="009F084F">
        <w:rPr>
          <w:noProof/>
        </w:rPr>
        <w:drawing>
          <wp:inline distT="0" distB="0" distL="0" distR="0" wp14:anchorId="25F5B0B9" wp14:editId="5D8962FA">
            <wp:extent cx="20955" cy="20955"/>
            <wp:effectExtent l="0" t="0" r="4445" b="4445"/>
            <wp:docPr id="76" name="Picture 76" descr="page3image4530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3image4530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4F">
        <w:rPr>
          <w:rFonts w:asciiTheme="minorHAnsi" w:eastAsia="Times New Roman" w:hAnsiTheme="minorHAnsi" w:cstheme="minorHAnsi"/>
          <w:color w:val="000000" w:themeColor="text1"/>
          <w:sz w:val="24"/>
        </w:rPr>
        <w:fldChar w:fldCharType="end"/>
      </w:r>
    </w:p>
    <w:p w14:paraId="5A45A93F" w14:textId="77777777" w:rsidR="0067295F" w:rsidRPr="0067295F" w:rsidRDefault="0067295F" w:rsidP="0067295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</w:rPr>
      </w:pPr>
    </w:p>
    <w:p w14:paraId="5F9EFD8F" w14:textId="78D09DBC" w:rsidR="00C508D2" w:rsidRPr="009F084F" w:rsidRDefault="00C508D2" w:rsidP="00C60A43">
      <w:pPr>
        <w:spacing w:after="4" w:line="251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764021F1" w14:textId="77777777" w:rsidR="00E81AB6" w:rsidRPr="009F084F" w:rsidRDefault="00E81AB6" w:rsidP="00C60A43">
      <w:pPr>
        <w:spacing w:after="4" w:line="251" w:lineRule="auto"/>
        <w:ind w:left="1080"/>
        <w:rPr>
          <w:rFonts w:asciiTheme="minorHAnsi" w:hAnsiTheme="minorHAnsi" w:cstheme="minorHAnsi"/>
          <w:color w:val="000000" w:themeColor="text1"/>
        </w:rPr>
      </w:pPr>
    </w:p>
    <w:sectPr w:rsidR="00E81AB6" w:rsidRPr="009F084F" w:rsidSect="001A2CDD">
      <w:footerReference w:type="default" r:id="rId10"/>
      <w:type w:val="continuous"/>
      <w:pgSz w:w="12240" w:h="15840"/>
      <w:pgMar w:top="488" w:right="1088" w:bottom="1440" w:left="739" w:header="720" w:footer="720" w:gutter="0"/>
      <w:cols w: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3865" w14:textId="77777777" w:rsidR="005426F5" w:rsidRDefault="005426F5" w:rsidP="0067295F">
      <w:pPr>
        <w:spacing w:after="0" w:line="240" w:lineRule="auto"/>
      </w:pPr>
      <w:r>
        <w:separator/>
      </w:r>
    </w:p>
  </w:endnote>
  <w:endnote w:type="continuationSeparator" w:id="0">
    <w:p w14:paraId="084424FA" w14:textId="77777777" w:rsidR="005426F5" w:rsidRDefault="005426F5" w:rsidP="006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FF07" w14:textId="295A7B86" w:rsidR="0067295F" w:rsidRPr="0067295F" w:rsidRDefault="0067295F">
    <w:pPr>
      <w:pStyle w:val="Footer"/>
      <w:rPr>
        <w:i/>
        <w:iCs/>
      </w:rPr>
    </w:pPr>
    <w:r w:rsidRPr="0067295F">
      <w:rPr>
        <w:rFonts w:asciiTheme="minorHAnsi" w:eastAsia="Times New Roman" w:hAnsiTheme="minorHAnsi" w:cstheme="minorHAnsi"/>
        <w:i/>
        <w:iCs/>
        <w:color w:val="000000" w:themeColor="text1"/>
        <w:sz w:val="20"/>
        <w:szCs w:val="20"/>
      </w:rPr>
      <w:t>* All information provided is for health education purposes only and is not intended to diagnose, treat, cure, or prevent any disease.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CA4CA" w14:textId="77777777" w:rsidR="005426F5" w:rsidRDefault="005426F5" w:rsidP="0067295F">
      <w:pPr>
        <w:spacing w:after="0" w:line="240" w:lineRule="auto"/>
      </w:pPr>
      <w:r>
        <w:separator/>
      </w:r>
    </w:p>
  </w:footnote>
  <w:footnote w:type="continuationSeparator" w:id="0">
    <w:p w14:paraId="438F9630" w14:textId="77777777" w:rsidR="005426F5" w:rsidRDefault="005426F5" w:rsidP="006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F21"/>
    <w:multiLevelType w:val="hybridMultilevel"/>
    <w:tmpl w:val="CC7078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6B62"/>
    <w:multiLevelType w:val="hybridMultilevel"/>
    <w:tmpl w:val="D1FE9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61C"/>
    <w:multiLevelType w:val="hybridMultilevel"/>
    <w:tmpl w:val="FC444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1A18"/>
    <w:multiLevelType w:val="hybridMultilevel"/>
    <w:tmpl w:val="833AB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3E12"/>
    <w:multiLevelType w:val="hybridMultilevel"/>
    <w:tmpl w:val="04104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57D8"/>
    <w:multiLevelType w:val="hybridMultilevel"/>
    <w:tmpl w:val="686A48E2"/>
    <w:lvl w:ilvl="0" w:tplc="65C815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D69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E17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248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AA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46B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47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A09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B71B1"/>
    <w:multiLevelType w:val="hybridMultilevel"/>
    <w:tmpl w:val="CB0C2AAC"/>
    <w:lvl w:ilvl="0" w:tplc="8E40B7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1390BB7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6B3C666E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FD94B7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7046C9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0FD49B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D23867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F08A71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DF8C91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7" w15:restartNumberingAfterBreak="0">
    <w:nsid w:val="1F301E53"/>
    <w:multiLevelType w:val="hybridMultilevel"/>
    <w:tmpl w:val="414C4BA8"/>
    <w:lvl w:ilvl="0" w:tplc="C4D82D5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AEBA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9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88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3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61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F17F3"/>
    <w:multiLevelType w:val="hybridMultilevel"/>
    <w:tmpl w:val="D55A59AA"/>
    <w:lvl w:ilvl="0" w:tplc="C4D82D5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9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88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3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61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2E27EB"/>
    <w:multiLevelType w:val="hybridMultilevel"/>
    <w:tmpl w:val="22D0D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ED8"/>
    <w:multiLevelType w:val="hybridMultilevel"/>
    <w:tmpl w:val="09BCBD48"/>
    <w:lvl w:ilvl="0" w:tplc="E862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8AFB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814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D1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8C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E22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6EB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2F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A0962"/>
    <w:multiLevelType w:val="hybridMultilevel"/>
    <w:tmpl w:val="6DA24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1D65"/>
    <w:multiLevelType w:val="hybridMultilevel"/>
    <w:tmpl w:val="E4EE0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85E56"/>
    <w:multiLevelType w:val="hybridMultilevel"/>
    <w:tmpl w:val="9E8C0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38FB"/>
    <w:multiLevelType w:val="hybridMultilevel"/>
    <w:tmpl w:val="7B2A7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367F"/>
    <w:multiLevelType w:val="hybridMultilevel"/>
    <w:tmpl w:val="B7B08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4619"/>
    <w:multiLevelType w:val="hybridMultilevel"/>
    <w:tmpl w:val="BFEE7F22"/>
    <w:lvl w:ilvl="0" w:tplc="C4D82D5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9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88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3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61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3E1508"/>
    <w:multiLevelType w:val="hybridMultilevel"/>
    <w:tmpl w:val="359E7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5A04C0"/>
    <w:multiLevelType w:val="hybridMultilevel"/>
    <w:tmpl w:val="AE4290D0"/>
    <w:lvl w:ilvl="0" w:tplc="E862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8AFB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0FA4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814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D1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8C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E22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6EB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2F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D5626"/>
    <w:multiLevelType w:val="hybridMultilevel"/>
    <w:tmpl w:val="5D38B890"/>
    <w:lvl w:ilvl="0" w:tplc="65C815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D69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248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AA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46B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47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A09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167127"/>
    <w:multiLevelType w:val="hybridMultilevel"/>
    <w:tmpl w:val="61BE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83207"/>
    <w:multiLevelType w:val="hybridMultilevel"/>
    <w:tmpl w:val="06F40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31F64"/>
    <w:multiLevelType w:val="hybridMultilevel"/>
    <w:tmpl w:val="04687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C0B28"/>
    <w:multiLevelType w:val="hybridMultilevel"/>
    <w:tmpl w:val="6BAA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308E"/>
    <w:multiLevelType w:val="hybridMultilevel"/>
    <w:tmpl w:val="C67C2A80"/>
    <w:lvl w:ilvl="0" w:tplc="C4D82D5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9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88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3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61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D40B68"/>
    <w:multiLevelType w:val="hybridMultilevel"/>
    <w:tmpl w:val="8DDA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2349C"/>
    <w:multiLevelType w:val="hybridMultilevel"/>
    <w:tmpl w:val="F7700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41D78"/>
    <w:multiLevelType w:val="hybridMultilevel"/>
    <w:tmpl w:val="9432C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B368A"/>
    <w:multiLevelType w:val="hybridMultilevel"/>
    <w:tmpl w:val="F5B24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B60"/>
    <w:multiLevelType w:val="hybridMultilevel"/>
    <w:tmpl w:val="D4CE89A0"/>
    <w:lvl w:ilvl="0" w:tplc="65C815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D69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E370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E17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248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AA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46B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47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A09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B356A8"/>
    <w:multiLevelType w:val="hybridMultilevel"/>
    <w:tmpl w:val="7564F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18"/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24"/>
  </w:num>
  <w:num w:numId="10">
    <w:abstractNumId w:val="8"/>
  </w:num>
  <w:num w:numId="11">
    <w:abstractNumId w:val="5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25"/>
  </w:num>
  <w:num w:numId="17">
    <w:abstractNumId w:val="21"/>
  </w:num>
  <w:num w:numId="18">
    <w:abstractNumId w:val="26"/>
  </w:num>
  <w:num w:numId="19">
    <w:abstractNumId w:val="11"/>
  </w:num>
  <w:num w:numId="20">
    <w:abstractNumId w:val="12"/>
  </w:num>
  <w:num w:numId="21">
    <w:abstractNumId w:val="27"/>
  </w:num>
  <w:num w:numId="22">
    <w:abstractNumId w:val="3"/>
  </w:num>
  <w:num w:numId="23">
    <w:abstractNumId w:val="9"/>
  </w:num>
  <w:num w:numId="24">
    <w:abstractNumId w:val="15"/>
  </w:num>
  <w:num w:numId="25">
    <w:abstractNumId w:val="20"/>
  </w:num>
  <w:num w:numId="26">
    <w:abstractNumId w:val="1"/>
  </w:num>
  <w:num w:numId="27">
    <w:abstractNumId w:val="30"/>
  </w:num>
  <w:num w:numId="28">
    <w:abstractNumId w:val="2"/>
  </w:num>
  <w:num w:numId="29">
    <w:abstractNumId w:val="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D2"/>
    <w:rsid w:val="001A2CDD"/>
    <w:rsid w:val="002830DE"/>
    <w:rsid w:val="004438B1"/>
    <w:rsid w:val="00531050"/>
    <w:rsid w:val="005426F5"/>
    <w:rsid w:val="0067295F"/>
    <w:rsid w:val="006A5D88"/>
    <w:rsid w:val="00776510"/>
    <w:rsid w:val="009F084F"/>
    <w:rsid w:val="009F180C"/>
    <w:rsid w:val="00AE3E2D"/>
    <w:rsid w:val="00B44CE4"/>
    <w:rsid w:val="00C508D2"/>
    <w:rsid w:val="00C60A43"/>
    <w:rsid w:val="00C90A2F"/>
    <w:rsid w:val="00CD351B"/>
    <w:rsid w:val="00CF729B"/>
    <w:rsid w:val="00E449AB"/>
    <w:rsid w:val="00E81AB6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A9DD9"/>
  <w15:docId w15:val="{FAB194A1-8321-FB4C-A9DC-0060161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7E6E6"/>
      <w:spacing w:after="260" w:line="259" w:lineRule="auto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18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67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5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7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5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 PCP Lab Request Form  .docx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PCP Lab Request Form  .docx</dc:title>
  <dc:subject/>
  <dc:creator>Carly Sage</dc:creator>
  <cp:keywords/>
  <cp:lastModifiedBy>Carly Sage</cp:lastModifiedBy>
  <cp:revision>2</cp:revision>
  <dcterms:created xsi:type="dcterms:W3CDTF">2021-03-14T18:07:00Z</dcterms:created>
  <dcterms:modified xsi:type="dcterms:W3CDTF">2021-03-14T18:07:00Z</dcterms:modified>
</cp:coreProperties>
</file>